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1F" w:rsidRDefault="0020331F" w:rsidP="00C81E8A">
      <w:pPr>
        <w:rPr>
          <w:b/>
          <w:u w:val="single"/>
        </w:rPr>
      </w:pPr>
      <w:r>
        <w:rPr>
          <w:b/>
          <w:u w:val="single"/>
        </w:rPr>
        <w:t>Pakiet nr 2</w:t>
      </w:r>
      <w:bookmarkStart w:id="0" w:name="_GoBack"/>
      <w:bookmarkEnd w:id="0"/>
    </w:p>
    <w:p w:rsidR="00ED0FAA" w:rsidRPr="00772B74" w:rsidRDefault="00772B74" w:rsidP="00C81E8A">
      <w:pPr>
        <w:rPr>
          <w:b/>
          <w:u w:val="single"/>
        </w:rPr>
      </w:pPr>
      <w:r w:rsidRPr="00772B74">
        <w:rPr>
          <w:b/>
          <w:u w:val="single"/>
        </w:rPr>
        <w:t>Rezonans magnetyczny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5"/>
        <w:gridCol w:w="4219"/>
        <w:gridCol w:w="4568"/>
      </w:tblGrid>
      <w:tr w:rsidR="00772B74" w:rsidTr="00772B74">
        <w:tc>
          <w:tcPr>
            <w:tcW w:w="425" w:type="dxa"/>
          </w:tcPr>
          <w:p w:rsidR="00772B74" w:rsidRDefault="00772B74" w:rsidP="00C81E8A">
            <w:proofErr w:type="spellStart"/>
            <w:r>
              <w:t>Lp</w:t>
            </w:r>
            <w:proofErr w:type="spellEnd"/>
          </w:p>
        </w:tc>
        <w:tc>
          <w:tcPr>
            <w:tcW w:w="4219" w:type="dxa"/>
          </w:tcPr>
          <w:p w:rsidR="00772B74" w:rsidRDefault="00772B74" w:rsidP="00C81E8A">
            <w:pPr>
              <w:rPr>
                <w:b/>
              </w:rPr>
            </w:pPr>
            <w:r w:rsidRPr="00772B74">
              <w:rPr>
                <w:b/>
              </w:rPr>
              <w:t>Rodzaj badania</w:t>
            </w:r>
          </w:p>
          <w:p w:rsidR="00772B74" w:rsidRPr="00772B74" w:rsidRDefault="00772B74" w:rsidP="00C81E8A">
            <w:pPr>
              <w:rPr>
                <w:b/>
              </w:rPr>
            </w:pPr>
          </w:p>
        </w:tc>
        <w:tc>
          <w:tcPr>
            <w:tcW w:w="4568" w:type="dxa"/>
          </w:tcPr>
          <w:p w:rsidR="00772B74" w:rsidRPr="00772B74" w:rsidRDefault="00772B74" w:rsidP="00C81E8A">
            <w:pPr>
              <w:rPr>
                <w:b/>
              </w:rPr>
            </w:pPr>
            <w:r w:rsidRPr="00772B74">
              <w:rPr>
                <w:b/>
              </w:rPr>
              <w:t>Cena brutto</w:t>
            </w:r>
          </w:p>
        </w:tc>
      </w:tr>
      <w:tr w:rsidR="00772B74" w:rsidTr="00772B74">
        <w:tc>
          <w:tcPr>
            <w:tcW w:w="425" w:type="dxa"/>
          </w:tcPr>
          <w:p w:rsidR="00772B74" w:rsidRDefault="00772B74" w:rsidP="00C81E8A">
            <w:r>
              <w:t>1</w:t>
            </w:r>
          </w:p>
        </w:tc>
        <w:tc>
          <w:tcPr>
            <w:tcW w:w="4219" w:type="dxa"/>
          </w:tcPr>
          <w:p w:rsidR="00772B74" w:rsidRDefault="00772B74" w:rsidP="00C81E8A">
            <w:r>
              <w:t>Rezonans magnetyczny z kontrastem</w:t>
            </w:r>
          </w:p>
          <w:p w:rsidR="00772B74" w:rsidRDefault="00772B74" w:rsidP="00C81E8A"/>
        </w:tc>
        <w:tc>
          <w:tcPr>
            <w:tcW w:w="4568" w:type="dxa"/>
          </w:tcPr>
          <w:p w:rsidR="00772B74" w:rsidRDefault="00772B74" w:rsidP="00C81E8A"/>
        </w:tc>
      </w:tr>
      <w:tr w:rsidR="00772B74" w:rsidTr="00772B74">
        <w:tc>
          <w:tcPr>
            <w:tcW w:w="425" w:type="dxa"/>
          </w:tcPr>
          <w:p w:rsidR="00772B74" w:rsidRDefault="00772B74" w:rsidP="00C81E8A">
            <w:r>
              <w:t>2</w:t>
            </w:r>
          </w:p>
        </w:tc>
        <w:tc>
          <w:tcPr>
            <w:tcW w:w="4219" w:type="dxa"/>
          </w:tcPr>
          <w:p w:rsidR="00772B74" w:rsidRDefault="00772B74" w:rsidP="00C81E8A">
            <w:r>
              <w:t>Rezonans magnetyczny bez kontrastu</w:t>
            </w:r>
          </w:p>
          <w:p w:rsidR="00772B74" w:rsidRDefault="00772B74" w:rsidP="00C81E8A"/>
        </w:tc>
        <w:tc>
          <w:tcPr>
            <w:tcW w:w="4568" w:type="dxa"/>
          </w:tcPr>
          <w:p w:rsidR="00772B74" w:rsidRDefault="00772B74" w:rsidP="00C81E8A"/>
        </w:tc>
      </w:tr>
    </w:tbl>
    <w:p w:rsidR="00772B74" w:rsidRPr="00C81E8A" w:rsidRDefault="00772B74" w:rsidP="00C81E8A"/>
    <w:sectPr w:rsidR="00772B74" w:rsidRPr="00C81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53"/>
    <w:rsid w:val="00047FE8"/>
    <w:rsid w:val="000D3C5B"/>
    <w:rsid w:val="0020331F"/>
    <w:rsid w:val="002602BC"/>
    <w:rsid w:val="00277D10"/>
    <w:rsid w:val="002D3C3C"/>
    <w:rsid w:val="00371F8F"/>
    <w:rsid w:val="00471DFC"/>
    <w:rsid w:val="00772B74"/>
    <w:rsid w:val="00862A76"/>
    <w:rsid w:val="00930E87"/>
    <w:rsid w:val="00A35847"/>
    <w:rsid w:val="00AD09B3"/>
    <w:rsid w:val="00B11E53"/>
    <w:rsid w:val="00B57F02"/>
    <w:rsid w:val="00C81E8A"/>
    <w:rsid w:val="00D479F6"/>
    <w:rsid w:val="00ED0FAA"/>
    <w:rsid w:val="00F6652F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cp:lastPrinted>2016-10-26T08:28:00Z</cp:lastPrinted>
  <dcterms:created xsi:type="dcterms:W3CDTF">2016-10-26T07:42:00Z</dcterms:created>
  <dcterms:modified xsi:type="dcterms:W3CDTF">2016-10-26T08:28:00Z</dcterms:modified>
</cp:coreProperties>
</file>