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46CF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14:paraId="3C014CBD" w14:textId="77777777" w:rsidR="00FD55F2" w:rsidRDefault="00155B0D">
      <w:pPr>
        <w:pStyle w:val="Nagwek7"/>
        <w:spacing w:before="0" w:after="0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porady </w:t>
      </w:r>
      <w:r w:rsidR="0073056A">
        <w:rPr>
          <w:b/>
          <w:sz w:val="20"/>
          <w:szCs w:val="20"/>
        </w:rPr>
        <w:t>z zakresu psychologii</w:t>
      </w:r>
      <w:r>
        <w:rPr>
          <w:b/>
          <w:sz w:val="20"/>
          <w:szCs w:val="20"/>
        </w:rPr>
        <w:t xml:space="preserve"> w Poradni Zdrowia Psychicznego dla dzieci i młodzieży w II poziomie referencyjnym</w:t>
      </w:r>
    </w:p>
    <w:p w14:paraId="18E9CAD3" w14:textId="77777777" w:rsidR="00FD55F2" w:rsidRDefault="00FD55F2">
      <w:pPr>
        <w:pStyle w:val="Nagwek7"/>
        <w:spacing w:before="0" w:after="0"/>
        <w:ind w:left="720"/>
        <w:jc w:val="both"/>
        <w:rPr>
          <w:b/>
          <w:sz w:val="22"/>
          <w:szCs w:val="22"/>
        </w:rPr>
      </w:pPr>
    </w:p>
    <w:p w14:paraId="5C16C429" w14:textId="77777777" w:rsidR="00FD55F2" w:rsidRDefault="00FD55F2">
      <w:pPr>
        <w:rPr>
          <w:lang w:eastAsia="pl-PL"/>
        </w:rPr>
      </w:pPr>
    </w:p>
    <w:p w14:paraId="70704BFB" w14:textId="77777777" w:rsidR="00FD55F2" w:rsidRDefault="00155B0D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1F1FDC63" w14:textId="77777777" w:rsidR="00FD55F2" w:rsidRDefault="00155B0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245693B7" w14:textId="77777777" w:rsidR="00FD55F2" w:rsidRDefault="00155B0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286D8D7A" w14:textId="77777777"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0DD94B6E" w14:textId="77777777"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642F60B9" w14:textId="77777777"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089E8808" w14:textId="77777777"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44D540D2" w14:textId="77777777"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44248EAE" w14:textId="77777777" w:rsidR="00FD55F2" w:rsidRDefault="00155B0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4982939C" w14:textId="03925328" w:rsidR="00FD55F2" w:rsidRDefault="00155B0D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</w:t>
      </w:r>
      <w:r w:rsidR="008A62E2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r. , poz.</w:t>
      </w:r>
      <w:r w:rsidR="008A62E2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(Dz.U.2021 r. poz.1285) a także  niniejszych warunków postępowania.</w:t>
      </w:r>
    </w:p>
    <w:p w14:paraId="31659ED1" w14:textId="77777777"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228A74EB" w14:textId="77777777"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4B42FAB" w14:textId="77777777" w:rsidR="00FD55F2" w:rsidRDefault="00155B0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7F9573DB" w14:textId="77777777"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238A965E" w14:textId="0BCE8E1D"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 z 202</w:t>
      </w:r>
      <w:r w:rsidR="008A62E2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poz. </w:t>
      </w:r>
      <w:r w:rsidR="008A62E2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16B746BA" w14:textId="77777777"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1021185A" w14:textId="77777777"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60AFF2CF" w14:textId="77777777"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5902DF4A" w14:textId="77777777"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5E3D0FE5" w14:textId="77777777"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6797A140" w14:textId="77777777" w:rsidR="00FD55F2" w:rsidRDefault="00FD55F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F120504" w14:textId="77777777" w:rsidR="00FD55F2" w:rsidRDefault="00155B0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31575274" w14:textId="77777777"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14:paraId="7E030A79" w14:textId="77777777"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porady </w:t>
      </w:r>
      <w:r w:rsidR="0073056A">
        <w:rPr>
          <w:rFonts w:ascii="Times New Roman" w:eastAsia="Times New Roman" w:hAnsi="Times New Roman"/>
          <w:b/>
          <w:sz w:val="20"/>
          <w:szCs w:val="20"/>
          <w:lang w:eastAsia="pl-PL"/>
        </w:rPr>
        <w:t>z zakresu psychologii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w poradni zdrowia psychicznego  dla dzieci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155B0D">
        <w:rPr>
          <w:rFonts w:ascii="Times New Roman" w:eastAsia="Times New Roman" w:hAnsi="Times New Roman"/>
          <w:b/>
          <w:sz w:val="20"/>
          <w:szCs w:val="20"/>
          <w:lang w:eastAsia="pl-PL"/>
        </w:rPr>
        <w:t>i młodzieży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II poziomie referencyjnym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55B5B818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37645F8A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0B1FD69" w14:textId="77777777" w:rsidR="00FD55F2" w:rsidRDefault="00155B0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67537B89" w14:textId="77777777" w:rsidR="00FD55F2" w:rsidRDefault="00155B0D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08B7212C" w14:textId="77777777" w:rsidR="00FD55F2" w:rsidRDefault="00FD55F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48045C3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78012D31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602FAB9B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FD74E6C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21E85B67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6A0753E9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362AF526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90B950A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3C615921" w14:textId="5F919BAF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ilość  udzielanych świadczeń  do 3 </w:t>
      </w:r>
      <w:r w:rsidR="008A62E2">
        <w:rPr>
          <w:rFonts w:ascii="Times New Roman" w:eastAsia="Times New Roman" w:hAnsi="Times New Roman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tygodniu  -5 pkt</w:t>
      </w:r>
    </w:p>
    <w:p w14:paraId="7DA51F2D" w14:textId="09878B8B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ilość  udzielanych świadczeń  powyżej 3 </w:t>
      </w:r>
      <w:r w:rsidR="008A62E2">
        <w:rPr>
          <w:rFonts w:ascii="Times New Roman" w:eastAsia="Times New Roman" w:hAnsi="Times New Roman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tygodniu   – 15 pkt</w:t>
      </w:r>
    </w:p>
    <w:p w14:paraId="42A9F988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DD6BDBC" w14:textId="77777777" w:rsidR="00FD55F2" w:rsidRDefault="00155B0D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02399B49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 w14:paraId="7706E5A8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5EA54954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14:paraId="05FB10A2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14:paraId="0BB9C6A9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14:paraId="7106F086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14:paraId="32462830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14:paraId="4880754E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3211033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2677265B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440742E2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659DB011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 – minimum 1 osoba</w:t>
      </w:r>
    </w:p>
    <w:p w14:paraId="6D785F74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14:paraId="3DF2D8D5" w14:textId="77777777" w:rsidR="00FD55F2" w:rsidRDefault="00155B0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2875283D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195833A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4FD82475" w14:textId="77777777"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14:paraId="31FB74EC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6C1421A" w14:textId="77777777"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11940C" w14:textId="77777777"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30695778" w14:textId="77777777"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44D5888" w14:textId="77777777"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364A2D40" w14:textId="77777777"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56B6D3E7" w14:textId="77777777" w:rsidR="00FD55F2" w:rsidRDefault="00FD55F2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3EEC3516" w14:textId="77777777"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06BD639D" w14:textId="77777777"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2AA3309D" w14:textId="77777777" w:rsidR="00FD55F2" w:rsidRDefault="00155B0D">
      <w:pPr>
        <w:keepNext/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518CC1D0" w14:textId="77777777" w:rsidR="00FD55F2" w:rsidRDefault="00155B0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14:paraId="1FF42D0B" w14:textId="77777777" w:rsidR="00FD55F2" w:rsidRDefault="00155B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7570C8B9" w14:textId="77777777" w:rsidR="00FD55F2" w:rsidRDefault="00155B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02D15739" w14:textId="77777777" w:rsidR="00FD55F2" w:rsidRDefault="00155B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2EF15E31" w14:textId="6D7389B8" w:rsidR="0076723F" w:rsidRDefault="0076723F" w:rsidP="0076723F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4</w:t>
      </w:r>
      <w:r>
        <w:rPr>
          <w:rFonts w:ascii="Times New Roman" w:eastAsia="Calibri" w:hAnsi="Times New Roman"/>
          <w:b/>
          <w:bCs/>
          <w:sz w:val="18"/>
          <w:szCs w:val="18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7CB74E92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1F4E2FE7" w14:textId="77777777" w:rsidR="0076723F" w:rsidRDefault="0076723F" w:rsidP="0076723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159063F2" w14:textId="77777777" w:rsidR="0076723F" w:rsidRDefault="0076723F" w:rsidP="0076723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lastRenderedPageBreak/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5F570923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Komisja do spraw przeciwdziałania wykorzystaniu seksualnemu małoletnich poniżej lat 15 wydała postanowienie o wpisie w Rejestrze.</w:t>
      </w:r>
    </w:p>
    <w:p w14:paraId="290675D5" w14:textId="77777777" w:rsidR="0076723F" w:rsidRDefault="0076723F" w:rsidP="0076723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77E3385A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62F5DBF0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0D038126" w14:textId="77777777" w:rsidR="0076723F" w:rsidRDefault="0076723F" w:rsidP="0076723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opisanymi w pkt. 1a,2b,3c) przedkłada udzielającemu zamówienie informację z rejestru karnego państwa obywatelstwa uzyskiwaną do celów działalności zawodowej lub wolontariackiej związanej z kontaktami z dziećmi.</w:t>
      </w:r>
    </w:p>
    <w:p w14:paraId="5A7E450D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392BF10B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65CB0D5C" w14:textId="77777777" w:rsidR="0076723F" w:rsidRDefault="0076723F" w:rsidP="0076723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wolontariackiej związanej z kontaktami z dziećmi.</w:t>
      </w:r>
      <w:r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39CC5E82" w14:textId="77777777" w:rsidR="0076723F" w:rsidRDefault="0076723F" w:rsidP="0076723F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79ECD6F5" w14:textId="77777777" w:rsidR="0076723F" w:rsidRDefault="0076723F" w:rsidP="0076723F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4EEF182" w14:textId="77777777" w:rsidR="00FD55F2" w:rsidRDefault="00155B0D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7DB3CCEF" w14:textId="77777777"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75C9DC51" w14:textId="50FBCB80" w:rsidR="00FD55F2" w:rsidRDefault="0076723F" w:rsidP="0076723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="00155B0D"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14:paraId="5C15F40E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514094D4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359A5764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7D177104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poniżej dane identyfikacyjne – tytuł: „Konkurs na udzielanie świadczeń zdrowotnych …...................................... </w:t>
      </w:r>
    </w:p>
    <w:p w14:paraId="0757908E" w14:textId="77777777" w:rsidR="00FD55F2" w:rsidRDefault="00155B0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455152DB" w14:textId="77777777" w:rsidR="00FD55F2" w:rsidRDefault="00155B0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0"/>
      <w:r>
        <w:rPr>
          <w:rFonts w:ascii="Times New Roman" w:hAnsi="Times New Roman"/>
          <w:sz w:val="20"/>
        </w:rPr>
        <w:t xml:space="preserve">    </w:t>
      </w:r>
    </w:p>
    <w:p w14:paraId="5BE46908" w14:textId="77777777" w:rsidR="00FD55F2" w:rsidRDefault="00155B0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649E5110" w14:textId="77777777" w:rsidR="00FD55F2" w:rsidRDefault="00155B0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2898C801" w14:textId="77777777"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83D8524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3B296116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3D7E6CDF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362385B9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0BCDD477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725C8CEE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63976D09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433EE5BC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5F00339D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lastRenderedPageBreak/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25C8F178" w14:textId="77777777"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28E43D7F" w14:textId="77777777" w:rsidR="00FD55F2" w:rsidRDefault="00FD55F2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17EDC1" w14:textId="77777777" w:rsidR="00FD55F2" w:rsidRDefault="00FD55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C08DCEE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0B106BCF" w14:textId="77777777"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10049368" w14:textId="77777777"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1A97C0E5" w14:textId="77777777" w:rsidR="00FD55F2" w:rsidRDefault="00FD55F2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ACFC8F0" w14:textId="77777777" w:rsidR="00FD55F2" w:rsidRDefault="00155B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205C7E6C" w14:textId="77777777" w:rsidR="00FD55F2" w:rsidRDefault="00155B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176AC9E8" w14:textId="77777777" w:rsidR="00FD55F2" w:rsidRDefault="00155B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76D0867F" w14:textId="77777777" w:rsidR="00FD55F2" w:rsidRDefault="00155B0D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38C49F56" w14:textId="77777777" w:rsidR="00FD55F2" w:rsidRDefault="00FD55F2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A2180FA" w14:textId="77777777" w:rsidR="00FD55F2" w:rsidRDefault="00155B0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225DF5C0" w14:textId="77777777"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9A9950E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49C7E671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14E06B46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00801754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4D0B9C26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51724535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27D5DAAC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5232B8D9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7EEA37CB" w14:textId="77777777"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7A6B5437" w14:textId="77777777" w:rsidR="00FD55F2" w:rsidRDefault="00FD55F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FD55F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0C7B"/>
    <w:multiLevelType w:val="multilevel"/>
    <w:tmpl w:val="EAE87A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F7813"/>
    <w:multiLevelType w:val="multilevel"/>
    <w:tmpl w:val="75AA5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E018BF"/>
    <w:multiLevelType w:val="multilevel"/>
    <w:tmpl w:val="F61AF8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C51754"/>
    <w:multiLevelType w:val="multilevel"/>
    <w:tmpl w:val="5FDE602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6D7C56"/>
    <w:multiLevelType w:val="multilevel"/>
    <w:tmpl w:val="9830E8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E2D2696"/>
    <w:multiLevelType w:val="multilevel"/>
    <w:tmpl w:val="E2BE2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AE2BBD"/>
    <w:multiLevelType w:val="multilevel"/>
    <w:tmpl w:val="74B4B87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755C9F"/>
    <w:multiLevelType w:val="multilevel"/>
    <w:tmpl w:val="126C3F7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44CAB"/>
    <w:multiLevelType w:val="multilevel"/>
    <w:tmpl w:val="FC8AC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37538797">
    <w:abstractNumId w:val="3"/>
  </w:num>
  <w:num w:numId="2" w16cid:durableId="1758675730">
    <w:abstractNumId w:val="1"/>
  </w:num>
  <w:num w:numId="3" w16cid:durableId="318074321">
    <w:abstractNumId w:val="8"/>
  </w:num>
  <w:num w:numId="4" w16cid:durableId="1335185991">
    <w:abstractNumId w:val="0"/>
  </w:num>
  <w:num w:numId="5" w16cid:durableId="2003661161">
    <w:abstractNumId w:val="2"/>
  </w:num>
  <w:num w:numId="6" w16cid:durableId="1160804747">
    <w:abstractNumId w:val="5"/>
  </w:num>
  <w:num w:numId="7" w16cid:durableId="774010823">
    <w:abstractNumId w:val="6"/>
  </w:num>
  <w:num w:numId="8" w16cid:durableId="858546080">
    <w:abstractNumId w:val="7"/>
  </w:num>
  <w:num w:numId="9" w16cid:durableId="1702778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F2"/>
    <w:rsid w:val="00155B0D"/>
    <w:rsid w:val="002A02D6"/>
    <w:rsid w:val="0073056A"/>
    <w:rsid w:val="00756093"/>
    <w:rsid w:val="0076723F"/>
    <w:rsid w:val="008A62E2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0D6C"/>
  <w15:docId w15:val="{8838BE38-FA63-418B-A9F6-D35819F5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A7250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1460B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95D3D-F665-4A8A-9B81-071FAB700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2022</Words>
  <Characters>12136</Characters>
  <Application>Microsoft Office Word</Application>
  <DocSecurity>0</DocSecurity>
  <Lines>101</Lines>
  <Paragraphs>28</Paragraphs>
  <ScaleCrop>false</ScaleCrop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14</cp:revision>
  <cp:lastPrinted>2017-02-17T12:10:00Z</cp:lastPrinted>
  <dcterms:created xsi:type="dcterms:W3CDTF">2022-10-12T11:45:00Z</dcterms:created>
  <dcterms:modified xsi:type="dcterms:W3CDTF">2024-12-03T09:55:00Z</dcterms:modified>
  <dc:language>pl-PL</dc:language>
</cp:coreProperties>
</file>