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(Naz</w:t>
      </w:r>
      <w:r w:rsidR="00210DEB">
        <w:rPr>
          <w:sz w:val="22"/>
          <w:szCs w:val="22"/>
        </w:rPr>
        <w:t>wa i adres oferenta</w:t>
      </w:r>
      <w:r w:rsidR="00210DEB">
        <w:rPr>
          <w:sz w:val="22"/>
          <w:szCs w:val="22"/>
        </w:rPr>
        <w:tab/>
        <w:t>)</w:t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  <w:t xml:space="preserve">                  (</w:t>
      </w:r>
      <w:r>
        <w:rPr>
          <w:sz w:val="22"/>
          <w:szCs w:val="22"/>
        </w:rPr>
        <w:t>miejscowość, data)</w:t>
      </w:r>
    </w:p>
    <w:p w:rsidR="00DB088F" w:rsidRDefault="00DB088F">
      <w:pPr>
        <w:pStyle w:val="NormalnyWeb"/>
        <w:spacing w:before="280" w:after="240"/>
      </w:pPr>
    </w:p>
    <w:p w:rsidR="00210DEB" w:rsidRPr="00210DEB" w:rsidRDefault="00210DEB" w:rsidP="00210DE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210DEB">
        <w:rPr>
          <w:b/>
        </w:rPr>
        <w:t>Spec. Psych. ZOZ  w Łodzi</w:t>
      </w:r>
    </w:p>
    <w:p w:rsidR="00210DEB" w:rsidRPr="00210DEB" w:rsidRDefault="00210DEB" w:rsidP="00210DE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210DEB"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ul. Aleksandrowska 159,91-229 Łódź</w:t>
      </w:r>
    </w:p>
    <w:p w:rsidR="00DB088F" w:rsidRDefault="00210DEB" w:rsidP="00210DEB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05CDF">
        <w:rPr>
          <w:sz w:val="22"/>
          <w:szCs w:val="22"/>
        </w:rPr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p.poż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9E" w:rsidRDefault="009E2F9E">
      <w:pPr>
        <w:spacing w:after="0" w:line="240" w:lineRule="auto"/>
      </w:pPr>
      <w:r>
        <w:separator/>
      </w:r>
    </w:p>
  </w:endnote>
  <w:endnote w:type="continuationSeparator" w:id="0">
    <w:p w:rsidR="009E2F9E" w:rsidRDefault="009E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9E" w:rsidRDefault="009E2F9E">
      <w:pPr>
        <w:spacing w:after="0" w:line="240" w:lineRule="auto"/>
      </w:pPr>
      <w:r>
        <w:separator/>
      </w:r>
    </w:p>
  </w:footnote>
  <w:footnote w:type="continuationSeparator" w:id="0">
    <w:p w:rsidR="009E2F9E" w:rsidRDefault="009E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F" w:rsidRDefault="00060B2A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060B2A"/>
    <w:rsid w:val="00205CDF"/>
    <w:rsid w:val="00210DEB"/>
    <w:rsid w:val="00417C53"/>
    <w:rsid w:val="006545BE"/>
    <w:rsid w:val="009E2F9E"/>
    <w:rsid w:val="00AF520C"/>
    <w:rsid w:val="00B856BD"/>
    <w:rsid w:val="00C63D5F"/>
    <w:rsid w:val="00DB088F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2023-02-24T08:54:00Z</dcterms:created>
  <dcterms:modified xsi:type="dcterms:W3CDTF">2023-02-24T08:54:00Z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